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6F176" w14:textId="77777777" w:rsidR="00667FA0" w:rsidRPr="007D3130" w:rsidRDefault="00667FA0" w:rsidP="00127AF6">
      <w:pPr>
        <w:pStyle w:val="a3"/>
        <w:ind w:left="4111"/>
      </w:pPr>
      <w:r w:rsidRPr="007D3130">
        <w:t xml:space="preserve">Приложение № </w:t>
      </w:r>
      <w:r>
        <w:t>2</w:t>
      </w:r>
    </w:p>
    <w:p w14:paraId="22B23AD5" w14:textId="77777777" w:rsidR="00127AF6" w:rsidRDefault="002510FD" w:rsidP="00127AF6">
      <w:pPr>
        <w:pStyle w:val="a3"/>
        <w:ind w:left="4111"/>
      </w:pPr>
      <w:r>
        <w:t>к Т</w:t>
      </w:r>
      <w:r w:rsidR="00752467" w:rsidRPr="00225C6C">
        <w:t>ипов</w:t>
      </w:r>
      <w:r w:rsidR="00752467">
        <w:t>ой</w:t>
      </w:r>
      <w:r w:rsidR="00752467" w:rsidRPr="00225C6C">
        <w:t xml:space="preserve"> форм</w:t>
      </w:r>
      <w:r w:rsidR="00752467">
        <w:t>е</w:t>
      </w:r>
      <w:r w:rsidR="00127AF6">
        <w:t xml:space="preserve"> соглашения</w:t>
      </w:r>
      <w:r w:rsidR="00752467" w:rsidRPr="00225C6C">
        <w:t xml:space="preserve"> </w:t>
      </w:r>
    </w:p>
    <w:p w14:paraId="73D4CBA5" w14:textId="62E47B47" w:rsidR="00752467" w:rsidRDefault="00127AF6" w:rsidP="0049617F">
      <w:pPr>
        <w:pStyle w:val="a3"/>
        <w:ind w:left="4111"/>
      </w:pPr>
      <w:r w:rsidRPr="00127AF6">
        <w:t xml:space="preserve">о </w:t>
      </w:r>
      <w:r w:rsidR="0049617F" w:rsidRPr="0049617F">
        <w:t xml:space="preserve">предоставлении из бюджета Темрюкского городского поселения Темрюкского района субсидий, в том числе грантов в форме субсидий, юридическим лицам, индивидуальным предпринимателям, а также физическим лицам </w:t>
      </w:r>
    </w:p>
    <w:p w14:paraId="725A2BF4" w14:textId="77777777" w:rsidR="003E0144" w:rsidRPr="007D3130" w:rsidRDefault="003E0144" w:rsidP="0049617F">
      <w:pPr>
        <w:pStyle w:val="a3"/>
        <w:ind w:left="4111"/>
      </w:pPr>
    </w:p>
    <w:p w14:paraId="7769E05F" w14:textId="77777777" w:rsidR="00667FA0" w:rsidRDefault="00667FA0" w:rsidP="009F166C">
      <w:pPr>
        <w:widowControl w:val="0"/>
        <w:autoSpaceDE w:val="0"/>
        <w:autoSpaceDN w:val="0"/>
        <w:spacing w:after="0" w:line="240" w:lineRule="auto"/>
        <w:jc w:val="right"/>
      </w:pPr>
    </w:p>
    <w:p w14:paraId="65CC2BD5" w14:textId="77777777" w:rsidR="009F166C" w:rsidRDefault="009F166C" w:rsidP="009F166C">
      <w:pPr>
        <w:spacing w:line="240" w:lineRule="auto"/>
        <w:ind w:right="40"/>
      </w:pPr>
      <w:bookmarkStart w:id="0" w:name="P915"/>
      <w:bookmarkEnd w:id="0"/>
    </w:p>
    <w:p w14:paraId="64BA6FE8" w14:textId="303BD24B" w:rsidR="009F166C" w:rsidRDefault="0049617F" w:rsidP="0049617F">
      <w:pPr>
        <w:spacing w:line="240" w:lineRule="auto"/>
        <w:jc w:val="center"/>
      </w:pPr>
      <w:r w:rsidRPr="0049617F">
        <w:t>Значение результата предоставления Субсидии</w:t>
      </w:r>
    </w:p>
    <w:tbl>
      <w:tblPr>
        <w:tblW w:w="9881" w:type="dxa"/>
        <w:tblInd w:w="-1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"/>
        <w:gridCol w:w="426"/>
        <w:gridCol w:w="2278"/>
        <w:gridCol w:w="567"/>
        <w:gridCol w:w="1417"/>
        <w:gridCol w:w="1134"/>
        <w:gridCol w:w="992"/>
        <w:gridCol w:w="284"/>
        <w:gridCol w:w="45"/>
        <w:gridCol w:w="876"/>
        <w:gridCol w:w="496"/>
        <w:gridCol w:w="50"/>
        <w:gridCol w:w="1084"/>
        <w:gridCol w:w="50"/>
        <w:gridCol w:w="50"/>
      </w:tblGrid>
      <w:tr w:rsidR="009F166C" w:rsidRPr="009F166C" w14:paraId="253169D0" w14:textId="77777777" w:rsidTr="0049617F">
        <w:trPr>
          <w:gridAfter w:val="2"/>
          <w:wAfter w:w="100" w:type="dxa"/>
        </w:trPr>
        <w:tc>
          <w:tcPr>
            <w:tcW w:w="2836" w:type="dxa"/>
            <w:gridSpan w:val="3"/>
            <w:shd w:val="clear" w:color="auto" w:fill="FFFFFF"/>
            <w:hideMark/>
          </w:tcPr>
          <w:p w14:paraId="18DB1BCA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4439" w:type="dxa"/>
            <w:gridSpan w:val="6"/>
            <w:shd w:val="clear" w:color="auto" w:fill="FFFFFF"/>
            <w:hideMark/>
          </w:tcPr>
          <w:p w14:paraId="28C5D054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3"/>
            <w:shd w:val="clear" w:color="auto" w:fill="FFFFFF"/>
            <w:hideMark/>
          </w:tcPr>
          <w:p w14:paraId="47D5E5FB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E4A240" w14:textId="77777777" w:rsidR="009F166C" w:rsidRPr="009F166C" w:rsidRDefault="009F166C" w:rsidP="009F166C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9F166C">
              <w:rPr>
                <w:color w:val="22272F"/>
              </w:rPr>
              <w:t>КОДЫ</w:t>
            </w:r>
          </w:p>
        </w:tc>
      </w:tr>
      <w:tr w:rsidR="009F166C" w:rsidRPr="009F166C" w14:paraId="5A2D5C4E" w14:textId="77777777" w:rsidTr="0049617F">
        <w:trPr>
          <w:gridAfter w:val="2"/>
          <w:wAfter w:w="100" w:type="dxa"/>
        </w:trPr>
        <w:tc>
          <w:tcPr>
            <w:tcW w:w="2836" w:type="dxa"/>
            <w:gridSpan w:val="3"/>
            <w:shd w:val="clear" w:color="auto" w:fill="FFFFFF"/>
            <w:hideMark/>
          </w:tcPr>
          <w:p w14:paraId="73B50E13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4439" w:type="dxa"/>
            <w:gridSpan w:val="6"/>
            <w:shd w:val="clear" w:color="auto" w:fill="FFFFFF"/>
            <w:hideMark/>
          </w:tcPr>
          <w:p w14:paraId="03E9F3FB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3"/>
            <w:shd w:val="clear" w:color="auto" w:fill="FFFFFF"/>
            <w:vAlign w:val="bottom"/>
            <w:hideMark/>
          </w:tcPr>
          <w:p w14:paraId="41418813" w14:textId="77777777" w:rsidR="009F166C" w:rsidRPr="009F166C" w:rsidRDefault="009F166C" w:rsidP="009F166C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9F166C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0E1AF8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</w:tr>
      <w:tr w:rsidR="009F166C" w:rsidRPr="009F166C" w14:paraId="5AE24543" w14:textId="77777777" w:rsidTr="0049617F">
        <w:trPr>
          <w:gridAfter w:val="2"/>
          <w:wAfter w:w="100" w:type="dxa"/>
        </w:trPr>
        <w:tc>
          <w:tcPr>
            <w:tcW w:w="2836" w:type="dxa"/>
            <w:gridSpan w:val="3"/>
            <w:shd w:val="clear" w:color="auto" w:fill="FFFFFF"/>
            <w:hideMark/>
          </w:tcPr>
          <w:p w14:paraId="193B0FBA" w14:textId="77777777" w:rsidR="009F166C" w:rsidRPr="009F166C" w:rsidRDefault="009F166C" w:rsidP="009F166C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9F166C">
              <w:rPr>
                <w:color w:val="22272F"/>
              </w:rPr>
              <w:t>Наименование Получателя</w:t>
            </w:r>
          </w:p>
        </w:tc>
        <w:tc>
          <w:tcPr>
            <w:tcW w:w="4439" w:type="dxa"/>
            <w:gridSpan w:val="6"/>
            <w:shd w:val="clear" w:color="auto" w:fill="FFFFFF"/>
            <w:hideMark/>
          </w:tcPr>
          <w:p w14:paraId="09D721EC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3"/>
            <w:shd w:val="clear" w:color="auto" w:fill="FFFFFF"/>
            <w:vAlign w:val="bottom"/>
            <w:hideMark/>
          </w:tcPr>
          <w:p w14:paraId="1D3D1BED" w14:textId="77777777" w:rsidR="009F166C" w:rsidRPr="009F166C" w:rsidRDefault="009F166C" w:rsidP="009F166C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9F166C">
              <w:rPr>
                <w:color w:val="22272F"/>
              </w:rPr>
              <w:t>ИНН</w:t>
            </w:r>
            <w:r w:rsidRPr="009F166C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079F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</w:tr>
      <w:tr w:rsidR="009F166C" w:rsidRPr="009F166C" w14:paraId="00899EC5" w14:textId="77777777" w:rsidTr="0049617F">
        <w:trPr>
          <w:gridAfter w:val="2"/>
          <w:wAfter w:w="100" w:type="dxa"/>
        </w:trPr>
        <w:tc>
          <w:tcPr>
            <w:tcW w:w="2836" w:type="dxa"/>
            <w:gridSpan w:val="3"/>
            <w:shd w:val="clear" w:color="auto" w:fill="FFFFFF"/>
            <w:hideMark/>
          </w:tcPr>
          <w:p w14:paraId="358807C3" w14:textId="77777777" w:rsidR="009F166C" w:rsidRPr="009F166C" w:rsidRDefault="009F166C" w:rsidP="009F166C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9F166C">
              <w:rPr>
                <w:color w:val="22272F"/>
              </w:rPr>
              <w:t xml:space="preserve">Наименование главного </w:t>
            </w:r>
            <w:proofErr w:type="gramStart"/>
            <w:r w:rsidRPr="009F166C">
              <w:rPr>
                <w:color w:val="22272F"/>
              </w:rPr>
              <w:t xml:space="preserve">распорядителя средств бюджета </w:t>
            </w:r>
            <w:r w:rsidRPr="009F166C">
              <w:rPr>
                <w:rStyle w:val="Bodytext20"/>
                <w:sz w:val="24"/>
                <w:szCs w:val="24"/>
              </w:rPr>
              <w:t>Темрюкского городского поселения Темрюкского района</w:t>
            </w:r>
            <w:proofErr w:type="gramEnd"/>
          </w:p>
        </w:tc>
        <w:tc>
          <w:tcPr>
            <w:tcW w:w="4439" w:type="dxa"/>
            <w:gridSpan w:val="6"/>
            <w:tcBorders>
              <w:top w:val="single" w:sz="6" w:space="0" w:color="000000"/>
            </w:tcBorders>
            <w:shd w:val="clear" w:color="auto" w:fill="FFFFFF"/>
            <w:hideMark/>
          </w:tcPr>
          <w:p w14:paraId="3E9E974F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3"/>
            <w:shd w:val="clear" w:color="auto" w:fill="FFFFFF"/>
            <w:vAlign w:val="bottom"/>
            <w:hideMark/>
          </w:tcPr>
          <w:p w14:paraId="651F98E0" w14:textId="77777777" w:rsidR="009F166C" w:rsidRPr="009F166C" w:rsidRDefault="009F166C" w:rsidP="009F166C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9F166C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38A7CA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</w:tr>
      <w:tr w:rsidR="009F166C" w:rsidRPr="009F166C" w14:paraId="46CBAD40" w14:textId="77777777" w:rsidTr="0049617F">
        <w:trPr>
          <w:gridAfter w:val="1"/>
          <w:wAfter w:w="50" w:type="dxa"/>
        </w:trPr>
        <w:tc>
          <w:tcPr>
            <w:tcW w:w="2836" w:type="dxa"/>
            <w:gridSpan w:val="3"/>
            <w:shd w:val="clear" w:color="auto" w:fill="FFFFFF"/>
            <w:hideMark/>
          </w:tcPr>
          <w:p w14:paraId="3A9C8963" w14:textId="7543FFB2" w:rsidR="009F166C" w:rsidRPr="009F166C" w:rsidRDefault="00977F3B" w:rsidP="009F166C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977F3B">
              <w:rPr>
                <w:color w:val="22272F"/>
              </w:rPr>
              <w:t>Наименование муниципальной программы Темрюкского городского поселения Темрюкского района</w:t>
            </w:r>
            <w:r w:rsidR="00E46139">
              <w:rPr>
                <w:color w:val="22272F"/>
              </w:rPr>
              <w:t xml:space="preserve"> (1)</w:t>
            </w:r>
          </w:p>
        </w:tc>
        <w:tc>
          <w:tcPr>
            <w:tcW w:w="4394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224F800C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hideMark/>
          </w:tcPr>
          <w:p w14:paraId="5EF00C92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1F306E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14:paraId="5991BB4F" w14:textId="77777777" w:rsidR="009F166C" w:rsidRPr="009F166C" w:rsidRDefault="009F166C" w:rsidP="009F166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9F166C" w:rsidRPr="009F166C" w14:paraId="061476A8" w14:textId="77777777" w:rsidTr="0049617F">
        <w:trPr>
          <w:gridAfter w:val="1"/>
          <w:wAfter w:w="50" w:type="dxa"/>
        </w:trPr>
        <w:tc>
          <w:tcPr>
            <w:tcW w:w="2836" w:type="dxa"/>
            <w:gridSpan w:val="3"/>
            <w:shd w:val="clear" w:color="auto" w:fill="FFFFFF"/>
            <w:hideMark/>
          </w:tcPr>
          <w:p w14:paraId="0EC24B24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9F166C">
              <w:rPr>
                <w:color w:val="22272F"/>
              </w:rPr>
              <w:t> </w:t>
            </w:r>
          </w:p>
        </w:tc>
        <w:tc>
          <w:tcPr>
            <w:tcW w:w="4394" w:type="dxa"/>
            <w:gridSpan w:val="5"/>
            <w:tcBorders>
              <w:top w:val="single" w:sz="6" w:space="0" w:color="000000"/>
            </w:tcBorders>
            <w:shd w:val="clear" w:color="auto" w:fill="FFFFFF"/>
            <w:hideMark/>
          </w:tcPr>
          <w:p w14:paraId="4EC96437" w14:textId="77777777" w:rsidR="00B6701B" w:rsidRPr="009F166C" w:rsidRDefault="00B6701B" w:rsidP="0049617F">
            <w:pPr>
              <w:pStyle w:val="s1"/>
              <w:spacing w:before="0" w:beforeAutospacing="0" w:after="0" w:afterAutospacing="0"/>
            </w:pPr>
          </w:p>
        </w:tc>
        <w:tc>
          <w:tcPr>
            <w:tcW w:w="1417" w:type="dxa"/>
            <w:gridSpan w:val="3"/>
            <w:shd w:val="clear" w:color="auto" w:fill="FFFFFF"/>
            <w:hideMark/>
          </w:tcPr>
          <w:p w14:paraId="1F167E67" w14:textId="77777777" w:rsidR="009F166C" w:rsidRPr="009F166C" w:rsidRDefault="009F166C" w:rsidP="009F166C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14:paraId="3CFC08E3" w14:textId="77777777" w:rsidR="009F166C" w:rsidRPr="009F166C" w:rsidRDefault="009F166C" w:rsidP="009F166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4" w:type="dxa"/>
            <w:shd w:val="clear" w:color="auto" w:fill="FFFFFF"/>
            <w:vAlign w:val="center"/>
            <w:hideMark/>
          </w:tcPr>
          <w:p w14:paraId="2BEDD3A5" w14:textId="77777777" w:rsidR="009F166C" w:rsidRPr="009F166C" w:rsidRDefault="009F166C" w:rsidP="009F166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14:paraId="5DDD18FC" w14:textId="77777777" w:rsidR="009F166C" w:rsidRPr="009F166C" w:rsidRDefault="009F166C" w:rsidP="009F166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536E0" w:rsidRPr="000A404F" w14:paraId="241D9003" w14:textId="77777777" w:rsidTr="00A536E0">
        <w:tblPrEx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132" w:type="dxa"/>
          <w:trHeight w:hRule="exact" w:val="43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821A31" w14:textId="77777777" w:rsidR="00A536E0" w:rsidRPr="000A404F" w:rsidRDefault="00A536E0" w:rsidP="00B6701B">
            <w:pPr>
              <w:spacing w:after="60"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№</w:t>
            </w:r>
          </w:p>
          <w:p w14:paraId="3633A9EF" w14:textId="77777777" w:rsidR="00A536E0" w:rsidRPr="000A404F" w:rsidRDefault="00A536E0" w:rsidP="00B6701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п</w:t>
            </w:r>
            <w:proofErr w:type="gramEnd"/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/п</w:t>
            </w:r>
          </w:p>
        </w:tc>
        <w:tc>
          <w:tcPr>
            <w:tcW w:w="2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0B1162" w14:textId="2DA14F3B" w:rsidR="00A536E0" w:rsidRPr="000A404F" w:rsidRDefault="00A536E0" w:rsidP="004961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 xml:space="preserve">Наименование </w:t>
            </w:r>
            <w:r w:rsidR="0049617F">
              <w:rPr>
                <w:rStyle w:val="Bodytext20"/>
                <w:rFonts w:eastAsiaTheme="minorHAnsi"/>
                <w:sz w:val="24"/>
                <w:szCs w:val="24"/>
              </w:rPr>
              <w:t>результата предоставления Субсидии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A6DB74" w14:textId="77777777" w:rsidR="00A536E0" w:rsidRPr="000A404F" w:rsidRDefault="00A536E0" w:rsidP="00B6701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3AB2B9" w14:textId="5B14EE1C" w:rsidR="00A536E0" w:rsidRPr="000A404F" w:rsidRDefault="00A536E0" w:rsidP="00B6701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Bodytext20"/>
                <w:rFonts w:eastAsiaTheme="minorHAnsi"/>
                <w:sz w:val="24"/>
                <w:szCs w:val="24"/>
              </w:rPr>
              <w:t>Код строки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9D6E87" w14:textId="4BC60DC6" w:rsidR="00A536E0" w:rsidRPr="000A404F" w:rsidRDefault="00A536E0" w:rsidP="00B6701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Плановое значение</w:t>
            </w:r>
          </w:p>
        </w:tc>
        <w:tc>
          <w:tcPr>
            <w:tcW w:w="173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621BD" w14:textId="77777777" w:rsidR="00A536E0" w:rsidRPr="000A404F" w:rsidRDefault="00A536E0" w:rsidP="00B6701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Bodytext20"/>
                <w:rFonts w:eastAsiaTheme="minorHAnsi"/>
                <w:sz w:val="24"/>
                <w:szCs w:val="24"/>
              </w:rPr>
              <w:t>Плановый срок</w:t>
            </w:r>
          </w:p>
          <w:p w14:paraId="74690A53" w14:textId="77777777" w:rsidR="00A536E0" w:rsidRPr="000A404F" w:rsidRDefault="00A536E0" w:rsidP="00B6701B">
            <w:pPr>
              <w:spacing w:after="0" w:line="240" w:lineRule="auto"/>
              <w:ind w:left="180"/>
              <w:jc w:val="center"/>
              <w:rPr>
                <w:sz w:val="24"/>
                <w:szCs w:val="24"/>
              </w:rPr>
            </w:pPr>
            <w:r>
              <w:rPr>
                <w:rStyle w:val="Bodytext20"/>
                <w:rFonts w:eastAsiaTheme="minorHAnsi"/>
                <w:sz w:val="24"/>
                <w:szCs w:val="24"/>
              </w:rPr>
              <w:t>достижения</w:t>
            </w:r>
          </w:p>
          <w:p w14:paraId="7CBE1AF8" w14:textId="77777777" w:rsidR="00A536E0" w:rsidRPr="000A404F" w:rsidRDefault="00A536E0" w:rsidP="00B6701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Bodytext20"/>
                <w:rFonts w:eastAsiaTheme="minorHAnsi"/>
                <w:sz w:val="24"/>
                <w:szCs w:val="24"/>
              </w:rPr>
              <w:t>(</w:t>
            </w:r>
            <w:proofErr w:type="spellStart"/>
            <w:r>
              <w:rPr>
                <w:rStyle w:val="Bodytext20"/>
                <w:rFonts w:eastAsiaTheme="minorHAnsi"/>
                <w:sz w:val="24"/>
                <w:szCs w:val="24"/>
              </w:rPr>
              <w:t>дд.мм</w:t>
            </w:r>
            <w:proofErr w:type="gramStart"/>
            <w:r>
              <w:rPr>
                <w:rStyle w:val="Bodytext20"/>
                <w:rFonts w:eastAsiaTheme="minorHAnsi"/>
                <w:sz w:val="24"/>
                <w:szCs w:val="24"/>
              </w:rPr>
              <w:t>.г</w:t>
            </w:r>
            <w:proofErr w:type="gramEnd"/>
            <w:r>
              <w:rPr>
                <w:rStyle w:val="Bodytext20"/>
                <w:rFonts w:eastAsiaTheme="minorHAnsi"/>
                <w:sz w:val="24"/>
                <w:szCs w:val="24"/>
              </w:rPr>
              <w:t>ггг</w:t>
            </w:r>
            <w:proofErr w:type="spellEnd"/>
            <w:r>
              <w:rPr>
                <w:rStyle w:val="Bodytext20"/>
                <w:rFonts w:eastAsiaTheme="minorHAnsi"/>
                <w:sz w:val="24"/>
                <w:szCs w:val="24"/>
              </w:rPr>
              <w:t>)</w:t>
            </w:r>
          </w:p>
        </w:tc>
      </w:tr>
      <w:tr w:rsidR="00A536E0" w:rsidRPr="000A404F" w14:paraId="531E9579" w14:textId="77777777" w:rsidTr="00A536E0">
        <w:tblPrEx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132" w:type="dxa"/>
          <w:trHeight w:hRule="exact" w:val="707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D2A7691" w14:textId="77777777" w:rsidR="00A536E0" w:rsidRPr="000A404F" w:rsidRDefault="00A536E0" w:rsidP="00B6701B">
            <w:pPr>
              <w:spacing w:line="240" w:lineRule="auto"/>
              <w:jc w:val="center"/>
            </w:pPr>
          </w:p>
        </w:tc>
        <w:tc>
          <w:tcPr>
            <w:tcW w:w="284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136A5A" w14:textId="77777777" w:rsidR="00A536E0" w:rsidRPr="000A404F" w:rsidRDefault="00A536E0" w:rsidP="00B6701B">
            <w:pPr>
              <w:spacing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E3B1B8" w14:textId="77777777" w:rsidR="00A536E0" w:rsidRDefault="00A536E0" w:rsidP="00B6701B">
            <w:pPr>
              <w:spacing w:after="0" w:line="240" w:lineRule="auto"/>
              <w:jc w:val="center"/>
              <w:rPr>
                <w:rStyle w:val="Bodytext20"/>
                <w:rFonts w:eastAsiaTheme="minorHAnsi"/>
                <w:sz w:val="24"/>
                <w:szCs w:val="24"/>
              </w:rPr>
            </w:pPr>
            <w:proofErr w:type="spellStart"/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Наимено</w:t>
            </w:r>
            <w:proofErr w:type="spellEnd"/>
            <w:r>
              <w:rPr>
                <w:rStyle w:val="Bodytext20"/>
                <w:rFonts w:eastAsiaTheme="minorHAnsi"/>
                <w:sz w:val="24"/>
                <w:szCs w:val="24"/>
              </w:rPr>
              <w:t>-</w:t>
            </w:r>
          </w:p>
          <w:p w14:paraId="1A25D470" w14:textId="77777777" w:rsidR="00A536E0" w:rsidRPr="000A404F" w:rsidRDefault="00A536E0" w:rsidP="00B6701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537D8B" w14:textId="77777777" w:rsidR="00A536E0" w:rsidRPr="000A404F" w:rsidRDefault="00A536E0" w:rsidP="00B6701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Код</w:t>
            </w:r>
            <w:r>
              <w:rPr>
                <w:rStyle w:val="Bodytext20"/>
                <w:rFonts w:eastAsiaTheme="minorHAnsi"/>
                <w:sz w:val="24"/>
                <w:szCs w:val="24"/>
              </w:rPr>
              <w:t xml:space="preserve"> </w:t>
            </w: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 xml:space="preserve"> по ОКЕИ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8979050" w14:textId="77777777" w:rsidR="00A536E0" w:rsidRPr="000A404F" w:rsidRDefault="00A536E0" w:rsidP="00B6701B">
            <w:pPr>
              <w:spacing w:line="240" w:lineRule="auto"/>
              <w:jc w:val="center"/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6040174" w14:textId="733EBAF7" w:rsidR="00A536E0" w:rsidRPr="000A404F" w:rsidRDefault="00A536E0" w:rsidP="00B6701B">
            <w:pPr>
              <w:spacing w:line="240" w:lineRule="auto"/>
              <w:jc w:val="center"/>
            </w:pPr>
          </w:p>
        </w:tc>
        <w:tc>
          <w:tcPr>
            <w:tcW w:w="173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8B5AE" w14:textId="77777777" w:rsidR="00A536E0" w:rsidRPr="000A404F" w:rsidRDefault="00A536E0" w:rsidP="00B6701B">
            <w:pPr>
              <w:spacing w:line="240" w:lineRule="auto"/>
              <w:jc w:val="center"/>
            </w:pPr>
          </w:p>
        </w:tc>
      </w:tr>
      <w:tr w:rsidR="00A536E0" w:rsidRPr="000A404F" w14:paraId="1294E8B3" w14:textId="77777777" w:rsidTr="00A536E0">
        <w:tblPrEx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132" w:type="dxa"/>
          <w:trHeight w:hRule="exact" w:val="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5924D0" w14:textId="77777777" w:rsidR="00A536E0" w:rsidRPr="000A404F" w:rsidRDefault="00A536E0" w:rsidP="00B6701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E621F2" w14:textId="77777777" w:rsidR="00A536E0" w:rsidRPr="000A404F" w:rsidRDefault="00A536E0" w:rsidP="00B6701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B10759" w14:textId="77777777" w:rsidR="00A536E0" w:rsidRPr="000A404F" w:rsidRDefault="00A536E0" w:rsidP="00B6701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73B148" w14:textId="77777777" w:rsidR="00A536E0" w:rsidRPr="000A404F" w:rsidRDefault="00A536E0" w:rsidP="00B6701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98F04F" w14:textId="77777777" w:rsidR="00A536E0" w:rsidRPr="000A404F" w:rsidRDefault="00A536E0" w:rsidP="00B6701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64E9BB" w14:textId="4CFF9E42" w:rsidR="00A536E0" w:rsidRPr="000A404F" w:rsidRDefault="00A536E0" w:rsidP="00B6701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764DA" w14:textId="625CC902" w:rsidR="00A536E0" w:rsidRPr="000A404F" w:rsidRDefault="00A536E0" w:rsidP="00B6701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536E0" w:rsidRPr="000A404F" w14:paraId="0B4057E8" w14:textId="77777777" w:rsidTr="00A536E0">
        <w:tblPrEx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132" w:type="dxa"/>
          <w:trHeight w:hRule="exact" w:val="4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AFC4E9" w14:textId="77777777" w:rsidR="00A536E0" w:rsidRPr="000A404F" w:rsidRDefault="00A536E0" w:rsidP="00A536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404F">
              <w:rPr>
                <w:rStyle w:val="Bodytext2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220D16" w14:textId="77777777" w:rsidR="00A536E0" w:rsidRPr="000A404F" w:rsidRDefault="00A536E0" w:rsidP="00A536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5CFB4D" w14:textId="77777777" w:rsidR="00A536E0" w:rsidRPr="000A404F" w:rsidRDefault="00A536E0" w:rsidP="00A536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21B1FC" w14:textId="77777777" w:rsidR="00A536E0" w:rsidRPr="000A404F" w:rsidRDefault="00A536E0" w:rsidP="00A536E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6B4B94" w14:textId="77777777" w:rsidR="00A536E0" w:rsidRPr="000A404F" w:rsidRDefault="00A536E0" w:rsidP="00A536E0">
            <w:pPr>
              <w:spacing w:after="0" w:line="240" w:lineRule="auto"/>
              <w:jc w:val="center"/>
            </w:pP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B5D183" w14:textId="7BDF7A7F" w:rsidR="00A536E0" w:rsidRPr="000A404F" w:rsidRDefault="00A536E0" w:rsidP="00A536E0">
            <w:pPr>
              <w:spacing w:after="0" w:line="240" w:lineRule="auto"/>
            </w:pPr>
          </w:p>
        </w:tc>
        <w:tc>
          <w:tcPr>
            <w:tcW w:w="1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35493" w14:textId="77777777" w:rsidR="00A536E0" w:rsidRPr="000A404F" w:rsidRDefault="00A536E0" w:rsidP="00A536E0">
            <w:pPr>
              <w:spacing w:after="0" w:line="240" w:lineRule="auto"/>
            </w:pPr>
          </w:p>
        </w:tc>
      </w:tr>
      <w:tr w:rsidR="00A536E0" w:rsidRPr="000A404F" w14:paraId="5B5B435F" w14:textId="77777777" w:rsidTr="00A536E0">
        <w:tblPrEx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132" w:type="dxa"/>
          <w:trHeight w:hRule="exact" w:val="4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1AD313" w14:textId="57346B07" w:rsidR="00A536E0" w:rsidRPr="000A404F" w:rsidRDefault="00A536E0" w:rsidP="00A536E0">
            <w:pPr>
              <w:spacing w:after="0" w:line="240" w:lineRule="auto"/>
              <w:jc w:val="center"/>
              <w:rPr>
                <w:rStyle w:val="Bodytext20"/>
                <w:rFonts w:eastAsiaTheme="minorHAnsi"/>
                <w:sz w:val="24"/>
                <w:szCs w:val="24"/>
              </w:rPr>
            </w:pPr>
            <w:r>
              <w:rPr>
                <w:rStyle w:val="Bodytext20"/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20595F" w14:textId="77777777" w:rsidR="00A536E0" w:rsidRPr="000A404F" w:rsidRDefault="00A536E0" w:rsidP="00A536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114057" w14:textId="77777777" w:rsidR="00A536E0" w:rsidRPr="000A404F" w:rsidRDefault="00A536E0" w:rsidP="00A536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DE3799" w14:textId="77777777" w:rsidR="00A536E0" w:rsidRPr="000A404F" w:rsidRDefault="00A536E0" w:rsidP="00A536E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5B9247" w14:textId="77777777" w:rsidR="00A536E0" w:rsidRPr="000A404F" w:rsidRDefault="00A536E0" w:rsidP="00A536E0">
            <w:pPr>
              <w:spacing w:after="0" w:line="240" w:lineRule="auto"/>
            </w:pP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07DB4C" w14:textId="035581A7" w:rsidR="00A536E0" w:rsidRPr="000A404F" w:rsidRDefault="00A536E0" w:rsidP="00A536E0">
            <w:pPr>
              <w:spacing w:after="0" w:line="240" w:lineRule="auto"/>
            </w:pPr>
          </w:p>
        </w:tc>
        <w:tc>
          <w:tcPr>
            <w:tcW w:w="1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4CFF8" w14:textId="77777777" w:rsidR="00A536E0" w:rsidRPr="000A404F" w:rsidRDefault="00A536E0" w:rsidP="00A536E0">
            <w:pPr>
              <w:spacing w:after="0" w:line="240" w:lineRule="auto"/>
            </w:pPr>
          </w:p>
        </w:tc>
      </w:tr>
    </w:tbl>
    <w:p w14:paraId="5A18CF37" w14:textId="77777777" w:rsidR="009F166C" w:rsidRDefault="009F166C" w:rsidP="009F166C">
      <w:pPr>
        <w:spacing w:line="240" w:lineRule="auto"/>
        <w:ind w:left="3680"/>
      </w:pPr>
    </w:p>
    <w:p w14:paraId="2E612DC3" w14:textId="77777777" w:rsidR="00E46139" w:rsidRPr="00B54034" w:rsidRDefault="00E46139" w:rsidP="00E46139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sz w:val="20"/>
          <w:szCs w:val="20"/>
        </w:rPr>
      </w:pPr>
      <w:r w:rsidRPr="00B54034">
        <w:rPr>
          <w:sz w:val="20"/>
          <w:szCs w:val="20"/>
        </w:rPr>
        <w:t xml:space="preserve">Указывается в случае, если Субсидия предоставляется в целях достижения результатов (выполнения мероприятий) муниципальной программы Темрюкского городского поселения Темрюкского района. </w:t>
      </w:r>
    </w:p>
    <w:p w14:paraId="5761589F" w14:textId="77777777" w:rsidR="00E46139" w:rsidRDefault="00E46139" w:rsidP="00E46139">
      <w:pPr>
        <w:spacing w:line="240" w:lineRule="auto"/>
        <w:jc w:val="both"/>
      </w:pPr>
    </w:p>
    <w:p w14:paraId="6D679839" w14:textId="6F0FD8B8" w:rsidR="009F166C" w:rsidRDefault="007D6A15" w:rsidP="009F166C">
      <w:pPr>
        <w:spacing w:after="0" w:line="240" w:lineRule="auto"/>
      </w:pPr>
      <w:r>
        <w:t>Заместитель</w:t>
      </w:r>
      <w:bookmarkStart w:id="1" w:name="_GoBack"/>
      <w:bookmarkEnd w:id="1"/>
      <w:r w:rsidR="009F166C">
        <w:t xml:space="preserve"> главы</w:t>
      </w:r>
      <w:r w:rsidR="009F166C">
        <w:br/>
        <w:t xml:space="preserve">Темрюкского городского поселения </w:t>
      </w:r>
    </w:p>
    <w:p w14:paraId="2AA45548" w14:textId="78E606B4" w:rsidR="00442604" w:rsidRPr="00667FA0" w:rsidRDefault="009F166C" w:rsidP="009F166C">
      <w:pPr>
        <w:spacing w:line="240" w:lineRule="auto"/>
      </w:pPr>
      <w:r>
        <w:t xml:space="preserve">Темрюкского района                                                                         </w:t>
      </w:r>
      <w:r w:rsidR="00E46139">
        <w:t xml:space="preserve"> А.В. Румянцева</w:t>
      </w:r>
    </w:p>
    <w:sectPr w:rsidR="00442604" w:rsidRPr="00667FA0" w:rsidSect="00667FA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D45"/>
    <w:rsid w:val="00085364"/>
    <w:rsid w:val="00110E6B"/>
    <w:rsid w:val="00127AF6"/>
    <w:rsid w:val="00140AFF"/>
    <w:rsid w:val="00192D46"/>
    <w:rsid w:val="001C5D45"/>
    <w:rsid w:val="002510FD"/>
    <w:rsid w:val="002F69AF"/>
    <w:rsid w:val="003E0144"/>
    <w:rsid w:val="00442604"/>
    <w:rsid w:val="0049617F"/>
    <w:rsid w:val="00667FA0"/>
    <w:rsid w:val="006C2C0A"/>
    <w:rsid w:val="00752467"/>
    <w:rsid w:val="007D6A15"/>
    <w:rsid w:val="00845048"/>
    <w:rsid w:val="008D3486"/>
    <w:rsid w:val="00977F3B"/>
    <w:rsid w:val="009A0676"/>
    <w:rsid w:val="009F166C"/>
    <w:rsid w:val="00A536E0"/>
    <w:rsid w:val="00A609E9"/>
    <w:rsid w:val="00A82CBA"/>
    <w:rsid w:val="00B6426C"/>
    <w:rsid w:val="00B6701B"/>
    <w:rsid w:val="00D00751"/>
    <w:rsid w:val="00E00E65"/>
    <w:rsid w:val="00E46139"/>
    <w:rsid w:val="00EE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57B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7FA0"/>
    <w:pPr>
      <w:spacing w:after="0" w:line="240" w:lineRule="auto"/>
    </w:pPr>
  </w:style>
  <w:style w:type="character" w:styleId="a4">
    <w:name w:val="Hyperlink"/>
    <w:basedOn w:val="a0"/>
    <w:uiPriority w:val="99"/>
    <w:rsid w:val="00667FA0"/>
    <w:rPr>
      <w:rFonts w:cs="Times New Roman"/>
      <w:color w:val="0066CC"/>
      <w:u w:val="single"/>
    </w:rPr>
  </w:style>
  <w:style w:type="paragraph" w:styleId="a5">
    <w:name w:val="List Paragraph"/>
    <w:basedOn w:val="a"/>
    <w:uiPriority w:val="34"/>
    <w:qFormat/>
    <w:rsid w:val="006C2C0A"/>
    <w:pPr>
      <w:ind w:left="720"/>
      <w:contextualSpacing/>
    </w:pPr>
  </w:style>
  <w:style w:type="character" w:customStyle="1" w:styleId="Bodytext2">
    <w:name w:val="Body text (2)_"/>
    <w:basedOn w:val="a0"/>
    <w:rsid w:val="009F16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9F16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empty">
    <w:name w:val="empty"/>
    <w:basedOn w:val="a"/>
    <w:rsid w:val="009F166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1">
    <w:name w:val="s_1"/>
    <w:basedOn w:val="a"/>
    <w:rsid w:val="009F166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16">
    <w:name w:val="s_16"/>
    <w:basedOn w:val="a"/>
    <w:rsid w:val="009F166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7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7F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7FA0"/>
    <w:pPr>
      <w:spacing w:after="0" w:line="240" w:lineRule="auto"/>
    </w:pPr>
  </w:style>
  <w:style w:type="character" w:styleId="a4">
    <w:name w:val="Hyperlink"/>
    <w:basedOn w:val="a0"/>
    <w:uiPriority w:val="99"/>
    <w:rsid w:val="00667FA0"/>
    <w:rPr>
      <w:rFonts w:cs="Times New Roman"/>
      <w:color w:val="0066CC"/>
      <w:u w:val="single"/>
    </w:rPr>
  </w:style>
  <w:style w:type="paragraph" w:styleId="a5">
    <w:name w:val="List Paragraph"/>
    <w:basedOn w:val="a"/>
    <w:uiPriority w:val="34"/>
    <w:qFormat/>
    <w:rsid w:val="006C2C0A"/>
    <w:pPr>
      <w:ind w:left="720"/>
      <w:contextualSpacing/>
    </w:pPr>
  </w:style>
  <w:style w:type="character" w:customStyle="1" w:styleId="Bodytext2">
    <w:name w:val="Body text (2)_"/>
    <w:basedOn w:val="a0"/>
    <w:rsid w:val="009F16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9F16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empty">
    <w:name w:val="empty"/>
    <w:basedOn w:val="a"/>
    <w:rsid w:val="009F166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1">
    <w:name w:val="s_1"/>
    <w:basedOn w:val="a"/>
    <w:rsid w:val="009F166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16">
    <w:name w:val="s_16"/>
    <w:basedOn w:val="a"/>
    <w:rsid w:val="009F166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7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7F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Владимировна</dc:creator>
  <cp:keywords/>
  <dc:description/>
  <cp:lastModifiedBy>Nastya</cp:lastModifiedBy>
  <cp:revision>30</cp:revision>
  <cp:lastPrinted>2024-02-12T11:48:00Z</cp:lastPrinted>
  <dcterms:created xsi:type="dcterms:W3CDTF">2021-01-13T08:46:00Z</dcterms:created>
  <dcterms:modified xsi:type="dcterms:W3CDTF">2025-01-29T08:40:00Z</dcterms:modified>
</cp:coreProperties>
</file>